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2961AF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4E2953" w:rsidRDefault="001D7A46" w:rsidP="001D7A46">
      <w:pPr>
        <w:ind w:left="4956" w:firstLine="708"/>
      </w:pPr>
      <w:r w:rsidRPr="004E2953">
        <w:t>Р.М. Иксанова</w:t>
      </w:r>
    </w:p>
    <w:p w:rsidR="001D7A46" w:rsidRPr="004E2953" w:rsidRDefault="001D7A46" w:rsidP="001D7A46">
      <w:pPr>
        <w:ind w:left="4956" w:firstLine="708"/>
      </w:pPr>
      <w:r w:rsidRPr="004E2953">
        <w:t>«0</w:t>
      </w:r>
      <w:r w:rsidR="009D3813">
        <w:t>1</w:t>
      </w:r>
      <w:r w:rsidR="009064E5">
        <w:t>» сентября 202</w:t>
      </w:r>
      <w:r w:rsidR="002604AB">
        <w:t>5</w:t>
      </w:r>
      <w:r w:rsidRPr="004E2953">
        <w:t xml:space="preserve"> г.</w:t>
      </w: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0B1B74" w:rsidRDefault="000B1B74" w:rsidP="000B1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.О.03.02  </w:t>
      </w:r>
      <w:r w:rsidRPr="00C134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Практическая грамматика английского языка</w:t>
      </w:r>
    </w:p>
    <w:p w:rsidR="00273BDF" w:rsidRDefault="00273BDF" w:rsidP="00273BDF">
      <w:pPr>
        <w:jc w:val="center"/>
        <w:rPr>
          <w:sz w:val="28"/>
          <w:szCs w:val="28"/>
        </w:rPr>
      </w:pPr>
    </w:p>
    <w:p w:rsidR="00880910" w:rsidRPr="00CA5B05" w:rsidRDefault="00880910" w:rsidP="00880910">
      <w:pPr>
        <w:jc w:val="center"/>
        <w:rPr>
          <w:sz w:val="28"/>
          <w:szCs w:val="28"/>
        </w:rPr>
      </w:pPr>
      <w:r w:rsidRPr="00CA5B05">
        <w:rPr>
          <w:sz w:val="28"/>
          <w:szCs w:val="28"/>
        </w:rPr>
        <w:t>Направление 44.03.05 Педагогическое образование (с двумя профилями подготовки)</w:t>
      </w:r>
    </w:p>
    <w:p w:rsidR="00273BDF" w:rsidRPr="00CA5B05" w:rsidRDefault="00880910" w:rsidP="00880910">
      <w:pPr>
        <w:jc w:val="center"/>
        <w:rPr>
          <w:sz w:val="28"/>
          <w:szCs w:val="28"/>
        </w:rPr>
      </w:pPr>
      <w:proofErr w:type="gramStart"/>
      <w:r w:rsidRPr="00CA5B05">
        <w:rPr>
          <w:sz w:val="28"/>
          <w:szCs w:val="28"/>
        </w:rPr>
        <w:t xml:space="preserve">Направленность (профиль) Английский язык и русский язык как иностранный, </w:t>
      </w:r>
      <w:r w:rsidR="00EA00A4" w:rsidRPr="00CA5B05">
        <w:rPr>
          <w:sz w:val="28"/>
          <w:szCs w:val="28"/>
        </w:rPr>
        <w:t>Родной (татарский) язык, литература и английский язык, Восточный (арабский) язык английский язык</w:t>
      </w:r>
      <w:r w:rsidRPr="00CA5B05">
        <w:rPr>
          <w:sz w:val="28"/>
          <w:szCs w:val="28"/>
        </w:rPr>
        <w:t xml:space="preserve">, Родной (башкирский) язык </w:t>
      </w:r>
      <w:r w:rsidR="00EA00A4" w:rsidRPr="00CA5B05">
        <w:rPr>
          <w:sz w:val="28"/>
          <w:szCs w:val="28"/>
        </w:rPr>
        <w:t>и литература и английский язык</w:t>
      </w:r>
      <w:proofErr w:type="gramEnd"/>
    </w:p>
    <w:p w:rsidR="006916A3" w:rsidRPr="00D44D7E" w:rsidRDefault="006916A3" w:rsidP="00D64D6B">
      <w:pPr>
        <w:jc w:val="center"/>
        <w:rPr>
          <w:sz w:val="28"/>
          <w:szCs w:val="28"/>
        </w:rPr>
      </w:pPr>
    </w:p>
    <w:p w:rsidR="00D64D6B" w:rsidRDefault="000B1B74" w:rsidP="00D64D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863309">
        <w:rPr>
          <w:sz w:val="28"/>
          <w:szCs w:val="28"/>
          <w:lang w:val="en-US"/>
        </w:rPr>
        <w:t>V</w:t>
      </w:r>
      <w:r w:rsidR="009064E5">
        <w:rPr>
          <w:sz w:val="28"/>
          <w:szCs w:val="28"/>
        </w:rPr>
        <w:t>семестр 202</w:t>
      </w:r>
      <w:r w:rsidR="002604AB">
        <w:rPr>
          <w:sz w:val="28"/>
          <w:szCs w:val="28"/>
        </w:rPr>
        <w:t>5</w:t>
      </w:r>
      <w:r w:rsidR="00914411">
        <w:rPr>
          <w:sz w:val="28"/>
          <w:szCs w:val="28"/>
        </w:rPr>
        <w:t>-202</w:t>
      </w:r>
      <w:r w:rsidR="002604AB">
        <w:rPr>
          <w:sz w:val="28"/>
          <w:szCs w:val="28"/>
        </w:rPr>
        <w:t>6</w:t>
      </w:r>
      <w:r w:rsidR="00D64D6B">
        <w:rPr>
          <w:sz w:val="28"/>
          <w:szCs w:val="28"/>
        </w:rPr>
        <w:t xml:space="preserve"> уч.</w:t>
      </w:r>
      <w:proofErr w:type="gramEnd"/>
      <w:r w:rsidR="00D64D6B"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0B1B74" w:rsidRPr="00816367" w:rsidRDefault="000B1B74" w:rsidP="000B1B74">
      <w:pPr>
        <w:spacing w:after="12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</w:t>
      </w:r>
      <w:r w:rsidRPr="009827D3">
        <w:rPr>
          <w:sz w:val="28"/>
          <w:szCs w:val="28"/>
        </w:rPr>
        <w:t xml:space="preserve"> </w:t>
      </w:r>
      <w:r w:rsidRPr="00816367">
        <w:rPr>
          <w:sz w:val="28"/>
          <w:szCs w:val="28"/>
        </w:rPr>
        <w:t xml:space="preserve">компетенций: </w:t>
      </w:r>
    </w:p>
    <w:p w:rsidR="002604AB" w:rsidRPr="00397418" w:rsidRDefault="002604AB" w:rsidP="002604AB">
      <w:pPr>
        <w:spacing w:after="120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</w:t>
      </w:r>
      <w:r w:rsidRPr="00397418">
        <w:rPr>
          <w:color w:val="000000"/>
          <w:sz w:val="28"/>
          <w:szCs w:val="28"/>
        </w:rPr>
        <w:t>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97418">
        <w:rPr>
          <w:color w:val="000000"/>
          <w:sz w:val="28"/>
          <w:szCs w:val="28"/>
        </w:rPr>
        <w:t>м(</w:t>
      </w:r>
      <w:proofErr w:type="spellStart"/>
      <w:proofErr w:type="gramEnd"/>
      <w:r w:rsidRPr="00397418">
        <w:rPr>
          <w:color w:val="000000"/>
          <w:sz w:val="28"/>
          <w:szCs w:val="28"/>
        </w:rPr>
        <w:t>ых</w:t>
      </w:r>
      <w:proofErr w:type="spellEnd"/>
      <w:r w:rsidRPr="00397418">
        <w:rPr>
          <w:color w:val="000000"/>
          <w:sz w:val="28"/>
          <w:szCs w:val="28"/>
        </w:rPr>
        <w:t>) языке(ах)</w:t>
      </w:r>
      <w:r w:rsidRPr="00397418">
        <w:rPr>
          <w:sz w:val="28"/>
          <w:szCs w:val="28"/>
        </w:rPr>
        <w:t xml:space="preserve"> (УК-4);</w:t>
      </w:r>
    </w:p>
    <w:p w:rsidR="008E0B3B" w:rsidRPr="002604AB" w:rsidRDefault="002604AB" w:rsidP="002604AB">
      <w:pPr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</w:t>
      </w:r>
      <w:r w:rsidRPr="00397418">
        <w:rPr>
          <w:color w:val="000000"/>
          <w:sz w:val="28"/>
          <w:szCs w:val="28"/>
        </w:rPr>
        <w:t>пособ</w:t>
      </w:r>
      <w:r>
        <w:rPr>
          <w:color w:val="000000"/>
          <w:sz w:val="28"/>
          <w:szCs w:val="28"/>
        </w:rPr>
        <w:t xml:space="preserve">ность </w:t>
      </w:r>
      <w:r w:rsidRPr="00397418">
        <w:rPr>
          <w:color w:val="000000"/>
          <w:sz w:val="28"/>
          <w:szCs w:val="28"/>
        </w:rPr>
        <w:t xml:space="preserve">осваивать и использовать теоретические знания и практические </w:t>
      </w:r>
      <w:proofErr w:type="gramStart"/>
      <w:r w:rsidRPr="00397418">
        <w:rPr>
          <w:color w:val="000000"/>
          <w:sz w:val="28"/>
          <w:szCs w:val="28"/>
        </w:rPr>
        <w:t>умения</w:t>
      </w:r>
      <w:proofErr w:type="gramEnd"/>
      <w:r w:rsidRPr="00397418">
        <w:rPr>
          <w:color w:val="000000"/>
          <w:sz w:val="28"/>
          <w:szCs w:val="28"/>
        </w:rPr>
        <w:t xml:space="preserve"> и навыки в предметной области при решении профессиональных задач </w:t>
      </w:r>
      <w:r w:rsidRPr="00397418">
        <w:rPr>
          <w:sz w:val="28"/>
          <w:szCs w:val="28"/>
        </w:rPr>
        <w:t>(ПК-1)</w:t>
      </w:r>
      <w:r>
        <w:rPr>
          <w:sz w:val="28"/>
          <w:szCs w:val="28"/>
        </w:rPr>
        <w:t>.</w:t>
      </w:r>
    </w:p>
    <w:p w:rsidR="002604AB" w:rsidRDefault="002604AB" w:rsidP="00D64D6B">
      <w:pPr>
        <w:ind w:firstLine="720"/>
        <w:jc w:val="both"/>
        <w:rPr>
          <w:b/>
          <w:sz w:val="28"/>
          <w:szCs w:val="28"/>
        </w:rPr>
      </w:pPr>
    </w:p>
    <w:p w:rsidR="00D64D6B" w:rsidRDefault="00362042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Трудоёмкость</w:t>
      </w:r>
      <w:r w:rsidR="00D64D6B" w:rsidRPr="005F3EE7">
        <w:rPr>
          <w:b/>
          <w:sz w:val="28"/>
          <w:szCs w:val="28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0B1B74" w:rsidRPr="008D02B7" w:rsidTr="004A511A">
        <w:tc>
          <w:tcPr>
            <w:tcW w:w="3359" w:type="dxa"/>
            <w:vMerge w:val="restart"/>
          </w:tcPr>
          <w:p w:rsidR="000B1B74" w:rsidRPr="008D02B7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0B1B74" w:rsidRPr="008D02B7" w:rsidRDefault="000B1B74" w:rsidP="004A511A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819" w:type="dxa"/>
            <w:gridSpan w:val="3"/>
          </w:tcPr>
          <w:p w:rsidR="000B1B74" w:rsidRPr="008D02B7" w:rsidRDefault="000B1B74" w:rsidP="004A511A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0B1B74" w:rsidRPr="008D02B7" w:rsidRDefault="000B1B74" w:rsidP="004A511A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57" w:type="dxa"/>
            <w:vMerge w:val="restart"/>
          </w:tcPr>
          <w:p w:rsidR="000B1B74" w:rsidRPr="008D02B7" w:rsidRDefault="000B1B74" w:rsidP="004A511A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0B1B74" w:rsidRPr="00B5637B" w:rsidTr="004A511A">
        <w:tc>
          <w:tcPr>
            <w:tcW w:w="3359" w:type="dxa"/>
            <w:vMerge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00" w:type="dxa"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43" w:type="dxa"/>
            <w:vMerge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:rsidR="000B1B74" w:rsidRPr="00B5637B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</w:tr>
      <w:tr w:rsidR="002604AB" w:rsidRPr="00B5637B" w:rsidTr="004A511A">
        <w:tc>
          <w:tcPr>
            <w:tcW w:w="3359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2604AB" w:rsidRPr="00C35FA8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927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2604AB" w:rsidRPr="00C35FA8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43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57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</w:tr>
      <w:tr w:rsidR="002604AB" w:rsidRPr="00B5637B" w:rsidTr="004A511A">
        <w:tc>
          <w:tcPr>
            <w:tcW w:w="3359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2604AB" w:rsidRPr="00B85993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7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604AB" w:rsidRPr="00B5637B" w:rsidRDefault="002604AB" w:rsidP="002604A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2604AB" w:rsidRPr="009F112A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43" w:type="dxa"/>
          </w:tcPr>
          <w:p w:rsidR="002604AB" w:rsidRPr="009F112A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57" w:type="dxa"/>
          </w:tcPr>
          <w:p w:rsidR="002604AB" w:rsidRPr="00086104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</w:t>
            </w:r>
            <w:proofErr w:type="spellStart"/>
            <w:r>
              <w:rPr>
                <w:sz w:val="28"/>
                <w:szCs w:val="28"/>
              </w:rPr>
              <w:t>ЗаО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8E0B3B" w:rsidRPr="00FE4455" w:rsidRDefault="000B1B74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 в различных типах придаточных предложений. Модальные глаголы.</w:t>
            </w:r>
            <w:r w:rsidR="00863309">
              <w:rPr>
                <w:sz w:val="28"/>
                <w:szCs w:val="28"/>
              </w:rPr>
              <w:t xml:space="preserve"> </w:t>
            </w:r>
          </w:p>
          <w:p w:rsidR="00D64D6B" w:rsidRPr="001602D3" w:rsidRDefault="00D64D6B" w:rsidP="001D7A46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863309">
              <w:rPr>
                <w:b/>
                <w:i/>
                <w:sz w:val="28"/>
                <w:szCs w:val="28"/>
              </w:rPr>
              <w:t>3</w:t>
            </w:r>
            <w:r w:rsidR="000B1B74">
              <w:rPr>
                <w:b/>
                <w:i/>
                <w:sz w:val="28"/>
                <w:szCs w:val="28"/>
              </w:rPr>
              <w:t>8</w:t>
            </w:r>
            <w:r w:rsidR="008956BA" w:rsidRPr="001602D3">
              <w:rPr>
                <w:b/>
                <w:i/>
                <w:sz w:val="28"/>
                <w:szCs w:val="28"/>
              </w:rPr>
              <w:t xml:space="preserve"> </w:t>
            </w:r>
            <w:r w:rsidR="008956BA">
              <w:rPr>
                <w:b/>
                <w:i/>
                <w:sz w:val="28"/>
                <w:szCs w:val="28"/>
              </w:rPr>
              <w:t>учебн</w:t>
            </w:r>
            <w:r w:rsidR="000B1B74">
              <w:rPr>
                <w:b/>
                <w:i/>
                <w:sz w:val="28"/>
                <w:szCs w:val="28"/>
              </w:rPr>
              <w:t>ая</w:t>
            </w:r>
            <w:r w:rsidR="008956BA">
              <w:rPr>
                <w:b/>
                <w:i/>
                <w:sz w:val="28"/>
                <w:szCs w:val="28"/>
              </w:rPr>
              <w:t xml:space="preserve"> недел</w:t>
            </w:r>
            <w:r w:rsidR="000B1B74"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604A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Pr="00816367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</w:p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</w:p>
        </w:tc>
      </w:tr>
      <w:tr w:rsidR="002604A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604A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AB" w:rsidRDefault="002604AB" w:rsidP="00260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863309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9" w:rsidRDefault="00863309" w:rsidP="008633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9" w:rsidRDefault="00863309" w:rsidP="0086330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9" w:rsidRDefault="000B1B74" w:rsidP="0086330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863309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9" w:rsidRDefault="00863309" w:rsidP="0086330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9" w:rsidRDefault="000B1B74" w:rsidP="0086330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  <w:r w:rsidR="00863309">
              <w:rPr>
                <w:i/>
                <w:sz w:val="28"/>
                <w:szCs w:val="28"/>
              </w:rPr>
              <w:t>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5C" w:rsidRDefault="00D64D6B" w:rsidP="00CB185C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 w:rsidR="00246B5B">
              <w:rPr>
                <w:b/>
                <w:i/>
                <w:sz w:val="28"/>
                <w:szCs w:val="28"/>
              </w:rPr>
              <w:t>2</w:t>
            </w:r>
            <w:r w:rsidR="00CB185C" w:rsidRPr="00A32B1E">
              <w:t xml:space="preserve"> </w:t>
            </w:r>
          </w:p>
          <w:p w:rsidR="008E0B3B" w:rsidRPr="00CB185C" w:rsidRDefault="000B1B74" w:rsidP="008E0B3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Зачёт </w:t>
            </w:r>
          </w:p>
          <w:p w:rsidR="00D64D6B" w:rsidRPr="001602D3" w:rsidRDefault="00863309" w:rsidP="008E0B3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>40</w:t>
            </w:r>
            <w:r w:rsidRPr="001602D3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</w:t>
            </w:r>
            <w:r w:rsidR="000B1B74">
              <w:rPr>
                <w:b/>
                <w:i/>
                <w:sz w:val="28"/>
                <w:szCs w:val="28"/>
              </w:rPr>
              <w:t>ая</w:t>
            </w:r>
            <w:r>
              <w:rPr>
                <w:b/>
                <w:i/>
                <w:sz w:val="28"/>
                <w:szCs w:val="28"/>
              </w:rPr>
              <w:t xml:space="preserve"> недел</w:t>
            </w:r>
            <w:r w:rsidR="000B1B74"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0B1B74" w:rsidTr="004A511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B1B74" w:rsidTr="004A511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B1B74" w:rsidTr="004A511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теме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задание: грамматический анализ данных образцов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Pr="00816367" w:rsidRDefault="000B1B74" w:rsidP="004A5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</w:p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</w:tr>
      <w:tr w:rsidR="000B1B74" w:rsidTr="004A511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74" w:rsidRDefault="000B1B74" w:rsidP="004A511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Pr="005F3EE7" w:rsidRDefault="001D7A46" w:rsidP="001602D3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Pr="00B5637B" w:rsidRDefault="001D7A46" w:rsidP="005F3EE7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46" w:rsidRDefault="001D7A4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D7A46" w:rsidRDefault="001D7A46" w:rsidP="001D7A46">
      <w:pPr>
        <w:jc w:val="both"/>
        <w:rPr>
          <w:b/>
          <w:sz w:val="28"/>
          <w:szCs w:val="28"/>
        </w:rPr>
      </w:pPr>
    </w:p>
    <w:p w:rsidR="000B1B74" w:rsidRDefault="000B1B74" w:rsidP="000B1B7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0B1B74" w:rsidRPr="000C0164" w:rsidRDefault="000B1B74" w:rsidP="000B1B74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«Отлично» - от 90 до 100 баллов;</w:t>
      </w:r>
    </w:p>
    <w:p w:rsidR="000B1B74" w:rsidRPr="000C0164" w:rsidRDefault="000B1B74" w:rsidP="000B1B74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«Хорошо» - от 70 до 89 баллов;</w:t>
      </w:r>
    </w:p>
    <w:p w:rsidR="000B1B74" w:rsidRPr="000C0164" w:rsidRDefault="000B1B74" w:rsidP="000B1B74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«Удовлетворительно» - от 50 до 69 баллов;</w:t>
      </w:r>
    </w:p>
    <w:p w:rsidR="000B1B74" w:rsidRPr="000C0164" w:rsidRDefault="000B1B74" w:rsidP="000B1B74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 xml:space="preserve">«Неудовлетворительно» - </w:t>
      </w:r>
      <w:r>
        <w:rPr>
          <w:sz w:val="26"/>
          <w:szCs w:val="26"/>
        </w:rPr>
        <w:t>менее 50 баллов</w:t>
      </w:r>
      <w:r w:rsidRPr="000C0164">
        <w:rPr>
          <w:sz w:val="26"/>
          <w:szCs w:val="26"/>
        </w:rPr>
        <w:t>.</w:t>
      </w:r>
    </w:p>
    <w:p w:rsidR="000B1B74" w:rsidRPr="004E440D" w:rsidRDefault="000B1B74" w:rsidP="000B1B74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:rsidR="000B1B74" w:rsidRPr="004E440D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 xml:space="preserve">«Не зачтено» выставляется, если средний балл составляет менее 50 баллов. </w:t>
      </w:r>
      <w:proofErr w:type="gramStart"/>
      <w:r w:rsidRPr="004E440D">
        <w:rPr>
          <w:sz w:val="26"/>
          <w:szCs w:val="26"/>
        </w:rPr>
        <w:t>Очевидна</w:t>
      </w:r>
      <w:proofErr w:type="gramEnd"/>
      <w:r w:rsidRPr="004E440D">
        <w:rPr>
          <w:sz w:val="26"/>
          <w:szCs w:val="26"/>
        </w:rPr>
        <w:t xml:space="preserve"> несформированность </w:t>
      </w:r>
      <w:r>
        <w:rPr>
          <w:sz w:val="26"/>
          <w:szCs w:val="26"/>
        </w:rPr>
        <w:t>требуемых</w:t>
      </w:r>
      <w:r w:rsidRPr="004E440D">
        <w:rPr>
          <w:sz w:val="26"/>
          <w:szCs w:val="26"/>
        </w:rPr>
        <w:t xml:space="preserve"> компетенций. Нарушена логика и последовательность изложения. Допущены существенные </w:t>
      </w:r>
      <w:r>
        <w:rPr>
          <w:sz w:val="26"/>
          <w:szCs w:val="26"/>
        </w:rPr>
        <w:t>грамматические</w:t>
      </w:r>
      <w:r w:rsidRPr="004E440D">
        <w:rPr>
          <w:sz w:val="26"/>
          <w:szCs w:val="26"/>
        </w:rPr>
        <w:t xml:space="preserve">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0B1B74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:rsidR="000B1B74" w:rsidRPr="004E440D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>
        <w:rPr>
          <w:sz w:val="26"/>
          <w:szCs w:val="26"/>
        </w:rPr>
        <w:t>Удовлетворительно</w:t>
      </w:r>
      <w:r w:rsidRPr="004E440D">
        <w:rPr>
          <w:sz w:val="26"/>
          <w:szCs w:val="26"/>
        </w:rPr>
        <w:t>» выставляется, если средний балл по дисциплине составляет 50-</w:t>
      </w:r>
      <w:r>
        <w:rPr>
          <w:sz w:val="26"/>
          <w:szCs w:val="26"/>
        </w:rPr>
        <w:t>69</w:t>
      </w:r>
      <w:r w:rsidRPr="004E440D">
        <w:rPr>
          <w:sz w:val="26"/>
          <w:szCs w:val="26"/>
        </w:rPr>
        <w:t xml:space="preserve"> баллов. Студент демонстрирует </w:t>
      </w:r>
      <w:r>
        <w:rPr>
          <w:sz w:val="26"/>
          <w:szCs w:val="26"/>
        </w:rPr>
        <w:t>частично сформированные</w:t>
      </w:r>
      <w:r w:rsidRPr="004E440D">
        <w:rPr>
          <w:sz w:val="26"/>
          <w:szCs w:val="26"/>
        </w:rPr>
        <w:t xml:space="preserve"> 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относительно</w:t>
      </w:r>
      <w:r w:rsidRPr="004E440D">
        <w:rPr>
          <w:sz w:val="26"/>
          <w:szCs w:val="26"/>
        </w:rPr>
        <w:t xml:space="preserve"> владеет теоретическими вопросами в рамках пройдённого материала.</w:t>
      </w:r>
    </w:p>
    <w:p w:rsidR="000B1B74" w:rsidRPr="004E440D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:rsidR="000B1B74" w:rsidRPr="004E440D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lastRenderedPageBreak/>
        <w:t>«</w:t>
      </w:r>
      <w:r>
        <w:rPr>
          <w:sz w:val="26"/>
          <w:szCs w:val="26"/>
        </w:rPr>
        <w:t>Хорошо</w:t>
      </w:r>
      <w:r w:rsidRPr="004E440D">
        <w:rPr>
          <w:sz w:val="26"/>
          <w:szCs w:val="26"/>
        </w:rPr>
        <w:t xml:space="preserve">» выставляется, если средний балл по дисциплине составляет </w:t>
      </w:r>
      <w:r>
        <w:rPr>
          <w:sz w:val="26"/>
          <w:szCs w:val="26"/>
        </w:rPr>
        <w:t>7</w:t>
      </w:r>
      <w:r w:rsidRPr="004E440D">
        <w:rPr>
          <w:sz w:val="26"/>
          <w:szCs w:val="26"/>
        </w:rPr>
        <w:t>0-</w:t>
      </w:r>
      <w:r>
        <w:rPr>
          <w:sz w:val="26"/>
          <w:szCs w:val="26"/>
        </w:rPr>
        <w:t>89</w:t>
      </w:r>
      <w:r w:rsidRPr="004E440D">
        <w:rPr>
          <w:sz w:val="26"/>
          <w:szCs w:val="26"/>
        </w:rPr>
        <w:t xml:space="preserve"> баллов. Студент демонстрирует</w:t>
      </w:r>
      <w:r>
        <w:rPr>
          <w:sz w:val="26"/>
          <w:szCs w:val="26"/>
        </w:rPr>
        <w:t>, в основном,</w:t>
      </w:r>
      <w:r w:rsidRPr="004E440D">
        <w:rPr>
          <w:sz w:val="26"/>
          <w:szCs w:val="26"/>
        </w:rPr>
        <w:t xml:space="preserve"> сформированные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 xml:space="preserve">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хорошо</w:t>
      </w:r>
      <w:r w:rsidRPr="004E440D">
        <w:rPr>
          <w:sz w:val="26"/>
          <w:szCs w:val="26"/>
        </w:rPr>
        <w:t xml:space="preserve"> владеет теоретическими вопросами в рамках пройдённого материала.</w:t>
      </w:r>
    </w:p>
    <w:p w:rsidR="000B1B74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:rsidR="000B1B74" w:rsidRPr="004E440D" w:rsidRDefault="000B1B74" w:rsidP="000B1B74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>
        <w:rPr>
          <w:sz w:val="26"/>
          <w:szCs w:val="26"/>
        </w:rPr>
        <w:t>Отлично</w:t>
      </w:r>
      <w:r w:rsidRPr="004E440D">
        <w:rPr>
          <w:sz w:val="26"/>
          <w:szCs w:val="26"/>
        </w:rPr>
        <w:t xml:space="preserve">» выставляется, если средний балл по дисциплине составляет </w:t>
      </w:r>
      <w:r>
        <w:rPr>
          <w:sz w:val="26"/>
          <w:szCs w:val="26"/>
        </w:rPr>
        <w:t>90</w:t>
      </w:r>
      <w:r w:rsidRPr="004E440D">
        <w:rPr>
          <w:sz w:val="26"/>
          <w:szCs w:val="26"/>
        </w:rPr>
        <w:t>-</w:t>
      </w:r>
      <w:r>
        <w:rPr>
          <w:sz w:val="26"/>
          <w:szCs w:val="26"/>
        </w:rPr>
        <w:t>100</w:t>
      </w:r>
      <w:r w:rsidRPr="004E440D">
        <w:rPr>
          <w:sz w:val="26"/>
          <w:szCs w:val="26"/>
        </w:rPr>
        <w:t>баллов. Студент демонстрирует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сформированные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 xml:space="preserve">навыки </w:t>
      </w:r>
      <w:r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>, студент</w:t>
      </w:r>
      <w:r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владеет теоретическими вопросами в рамках пройдённого материала.</w:t>
      </w:r>
    </w:p>
    <w:p w:rsidR="000B1B74" w:rsidRDefault="000B1B74" w:rsidP="000B1B74">
      <w:pPr>
        <w:ind w:right="99" w:firstLine="720"/>
        <w:jc w:val="both"/>
        <w:rPr>
          <w:sz w:val="28"/>
          <w:szCs w:val="28"/>
        </w:rPr>
      </w:pPr>
    </w:p>
    <w:p w:rsidR="000B1B74" w:rsidRPr="001D7A46" w:rsidRDefault="000B1B74" w:rsidP="000B1B74">
      <w:pPr>
        <w:ind w:right="99"/>
        <w:jc w:val="both"/>
        <w:rPr>
          <w:sz w:val="26"/>
          <w:szCs w:val="26"/>
        </w:rPr>
      </w:pPr>
      <w:r>
        <w:rPr>
          <w:sz w:val="26"/>
          <w:szCs w:val="26"/>
        </w:rPr>
        <w:t>Ст. преподаватель</w:t>
      </w:r>
      <w:r w:rsidRPr="001D7A46">
        <w:rPr>
          <w:sz w:val="26"/>
          <w:szCs w:val="26"/>
        </w:rPr>
        <w:t xml:space="preserve"> кафедры английского языка </w:t>
      </w:r>
      <w:r>
        <w:rPr>
          <w:sz w:val="26"/>
          <w:szCs w:val="26"/>
        </w:rPr>
        <w:t>Баранова Надежда Владимировна</w:t>
      </w:r>
      <w:r w:rsidRPr="001D7A46">
        <w:rPr>
          <w:sz w:val="26"/>
          <w:szCs w:val="26"/>
        </w:rPr>
        <w:t>,</w:t>
      </w:r>
    </w:p>
    <w:p w:rsidR="000B1B74" w:rsidRDefault="000B1B74" w:rsidP="000B1B74">
      <w:pPr>
        <w:ind w:right="99"/>
        <w:jc w:val="both"/>
        <w:rPr>
          <w:sz w:val="28"/>
          <w:szCs w:val="28"/>
        </w:rPr>
      </w:pPr>
      <w:r w:rsidRPr="001D7A46">
        <w:rPr>
          <w:sz w:val="26"/>
          <w:szCs w:val="26"/>
        </w:rPr>
        <w:t xml:space="preserve">К.ф.н., доцент кафедры английского языка </w:t>
      </w:r>
      <w:proofErr w:type="spellStart"/>
      <w:r w:rsidRPr="001D7A46">
        <w:rPr>
          <w:sz w:val="26"/>
          <w:szCs w:val="26"/>
        </w:rPr>
        <w:t>Иксанова</w:t>
      </w:r>
      <w:proofErr w:type="spellEnd"/>
      <w:r w:rsidRPr="001D7A46">
        <w:rPr>
          <w:sz w:val="26"/>
          <w:szCs w:val="26"/>
        </w:rPr>
        <w:t xml:space="preserve"> Раиса </w:t>
      </w:r>
      <w:proofErr w:type="spellStart"/>
      <w:r w:rsidRPr="001D7A46">
        <w:rPr>
          <w:sz w:val="26"/>
          <w:szCs w:val="26"/>
        </w:rPr>
        <w:t>Мингазитдиновна</w:t>
      </w:r>
      <w:proofErr w:type="spellEnd"/>
      <w:r>
        <w:rPr>
          <w:sz w:val="26"/>
          <w:szCs w:val="26"/>
        </w:rPr>
        <w:t>.</w:t>
      </w:r>
    </w:p>
    <w:p w:rsidR="00914411" w:rsidRDefault="00914411" w:rsidP="000B1B74">
      <w:pPr>
        <w:ind w:firstLine="720"/>
        <w:jc w:val="both"/>
        <w:rPr>
          <w:sz w:val="28"/>
          <w:szCs w:val="28"/>
        </w:rPr>
      </w:pPr>
    </w:p>
    <w:sectPr w:rsidR="00914411" w:rsidSect="002961AF">
      <w:pgSz w:w="11906" w:h="16838"/>
      <w:pgMar w:top="1134" w:right="38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53245"/>
    <w:rsid w:val="000A19E4"/>
    <w:rsid w:val="000B1B74"/>
    <w:rsid w:val="000E6E96"/>
    <w:rsid w:val="001602D3"/>
    <w:rsid w:val="00170B73"/>
    <w:rsid w:val="001D214E"/>
    <w:rsid w:val="001D7A46"/>
    <w:rsid w:val="001F5DC9"/>
    <w:rsid w:val="00246B5B"/>
    <w:rsid w:val="002604AB"/>
    <w:rsid w:val="002652D5"/>
    <w:rsid w:val="00273BDF"/>
    <w:rsid w:val="002961AF"/>
    <w:rsid w:val="002B6435"/>
    <w:rsid w:val="002C7A20"/>
    <w:rsid w:val="00362042"/>
    <w:rsid w:val="00397701"/>
    <w:rsid w:val="00427545"/>
    <w:rsid w:val="00447021"/>
    <w:rsid w:val="004E440D"/>
    <w:rsid w:val="00533D6C"/>
    <w:rsid w:val="005C027E"/>
    <w:rsid w:val="005F3EE7"/>
    <w:rsid w:val="00662CCD"/>
    <w:rsid w:val="006916A3"/>
    <w:rsid w:val="006A2915"/>
    <w:rsid w:val="006A2DCA"/>
    <w:rsid w:val="006C02A3"/>
    <w:rsid w:val="00730982"/>
    <w:rsid w:val="007412F6"/>
    <w:rsid w:val="0077213D"/>
    <w:rsid w:val="007A1EA3"/>
    <w:rsid w:val="007D3DF4"/>
    <w:rsid w:val="008006BF"/>
    <w:rsid w:val="00810F89"/>
    <w:rsid w:val="0081207F"/>
    <w:rsid w:val="00863309"/>
    <w:rsid w:val="00880910"/>
    <w:rsid w:val="008956BA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D3813"/>
    <w:rsid w:val="009E6DA1"/>
    <w:rsid w:val="00A45B0F"/>
    <w:rsid w:val="00A67FA7"/>
    <w:rsid w:val="00A9137E"/>
    <w:rsid w:val="00B5593D"/>
    <w:rsid w:val="00B71F5E"/>
    <w:rsid w:val="00B72AFD"/>
    <w:rsid w:val="00BC1C8E"/>
    <w:rsid w:val="00C3646B"/>
    <w:rsid w:val="00CA5B05"/>
    <w:rsid w:val="00CA74B0"/>
    <w:rsid w:val="00CB185C"/>
    <w:rsid w:val="00CB7222"/>
    <w:rsid w:val="00D44D7E"/>
    <w:rsid w:val="00D64D6B"/>
    <w:rsid w:val="00D97388"/>
    <w:rsid w:val="00DB01C9"/>
    <w:rsid w:val="00E21572"/>
    <w:rsid w:val="00E80A5E"/>
    <w:rsid w:val="00EA00A4"/>
    <w:rsid w:val="00EB0224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A00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A00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A1ED4-48D3-47B2-879A-E67DAB3C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6</cp:revision>
  <cp:lastPrinted>2019-09-10T06:02:00Z</cp:lastPrinted>
  <dcterms:created xsi:type="dcterms:W3CDTF">2025-08-31T16:55:00Z</dcterms:created>
  <dcterms:modified xsi:type="dcterms:W3CDTF">2025-09-05T05:52:00Z</dcterms:modified>
</cp:coreProperties>
</file>